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AA0D" w14:textId="77777777" w:rsidR="007174E0" w:rsidRPr="007174E0" w:rsidRDefault="007174E0" w:rsidP="007B33C8">
      <w:pPr>
        <w:ind w:left="5529"/>
        <w:contextualSpacing/>
        <w:rPr>
          <w:sz w:val="26"/>
          <w:szCs w:val="26"/>
          <w:lang w:eastAsia="en-US"/>
        </w:rPr>
      </w:pPr>
      <w:r w:rsidRPr="007174E0">
        <w:rPr>
          <w:sz w:val="26"/>
          <w:szCs w:val="26"/>
          <w:lang w:eastAsia="en-US"/>
        </w:rPr>
        <w:t>Приложение</w:t>
      </w:r>
    </w:p>
    <w:p w14:paraId="645A5F94" w14:textId="77777777" w:rsidR="007174E0" w:rsidRDefault="007174E0" w:rsidP="007B33C8">
      <w:pPr>
        <w:ind w:left="5529"/>
        <w:contextualSpacing/>
        <w:rPr>
          <w:sz w:val="26"/>
          <w:szCs w:val="26"/>
          <w:lang w:eastAsia="en-US"/>
        </w:rPr>
      </w:pPr>
      <w:r w:rsidRPr="007174E0">
        <w:rPr>
          <w:sz w:val="26"/>
          <w:szCs w:val="26"/>
          <w:lang w:eastAsia="en-US"/>
        </w:rPr>
        <w:t>к приказу НИУ ВШЭ</w:t>
      </w:r>
    </w:p>
    <w:p w14:paraId="7A11AD12" w14:textId="59F1AB39" w:rsidR="005112E7" w:rsidRPr="00AF3D0A" w:rsidRDefault="005112E7" w:rsidP="007B33C8">
      <w:pPr>
        <w:ind w:left="5529"/>
        <w:contextualSpacing/>
        <w:rPr>
          <w:b/>
          <w:bCs/>
          <w:sz w:val="26"/>
          <w:szCs w:val="26"/>
          <w:lang w:eastAsia="en-US"/>
        </w:rPr>
      </w:pPr>
      <w:r w:rsidRPr="00AF3D0A">
        <w:rPr>
          <w:b/>
          <w:bCs/>
          <w:sz w:val="26"/>
          <w:szCs w:val="26"/>
          <w:lang w:eastAsia="en-US"/>
        </w:rPr>
        <w:t>от</w:t>
      </w:r>
      <w:r w:rsidR="00966542" w:rsidRPr="00AF3D0A">
        <w:rPr>
          <w:b/>
          <w:bCs/>
          <w:sz w:val="26"/>
          <w:szCs w:val="26"/>
          <w:lang w:eastAsia="en-US"/>
        </w:rPr>
        <w:t xml:space="preserve"> </w:t>
      </w:r>
      <w:r w:rsidR="00AF3D0A" w:rsidRPr="00AF3D0A">
        <w:rPr>
          <w:b/>
          <w:bCs/>
          <w:sz w:val="26"/>
          <w:szCs w:val="26"/>
          <w:lang w:eastAsia="en-US"/>
        </w:rPr>
        <w:t>01.10.2024</w:t>
      </w:r>
      <w:r w:rsidR="00966542" w:rsidRPr="00AF3D0A">
        <w:rPr>
          <w:b/>
          <w:bCs/>
          <w:sz w:val="26"/>
          <w:szCs w:val="26"/>
          <w:lang w:eastAsia="en-US"/>
        </w:rPr>
        <w:t xml:space="preserve"> </w:t>
      </w:r>
      <w:r w:rsidRPr="00AF3D0A">
        <w:rPr>
          <w:b/>
          <w:bCs/>
          <w:sz w:val="26"/>
          <w:szCs w:val="26"/>
          <w:lang w:eastAsia="en-US"/>
        </w:rPr>
        <w:t>№</w:t>
      </w:r>
      <w:r w:rsidR="00AF3D0A" w:rsidRPr="00AF3D0A">
        <w:rPr>
          <w:b/>
          <w:bCs/>
          <w:sz w:val="26"/>
          <w:szCs w:val="26"/>
          <w:lang w:eastAsia="en-US"/>
        </w:rPr>
        <w:t>6.18-01/011024-7</w:t>
      </w:r>
    </w:p>
    <w:p w14:paraId="1329727E" w14:textId="77777777" w:rsidR="00394C67" w:rsidRDefault="00394C67" w:rsidP="00394C67">
      <w:pPr>
        <w:suppressAutoHyphens/>
        <w:contextualSpacing/>
        <w:rPr>
          <w:b/>
          <w:sz w:val="26"/>
          <w:szCs w:val="26"/>
          <w:lang w:eastAsia="en-US"/>
        </w:rPr>
      </w:pPr>
    </w:p>
    <w:p w14:paraId="381A156E" w14:textId="77777777" w:rsidR="00394C67" w:rsidRPr="007174E0" w:rsidRDefault="00394C67" w:rsidP="00394C67">
      <w:pPr>
        <w:suppressAutoHyphens/>
        <w:contextualSpacing/>
        <w:rPr>
          <w:rFonts w:eastAsia="Times New Roman"/>
          <w:sz w:val="26"/>
          <w:szCs w:val="26"/>
        </w:rPr>
      </w:pPr>
    </w:p>
    <w:p w14:paraId="5BB4E5A4" w14:textId="77777777" w:rsidR="00394C67" w:rsidRPr="007174E0" w:rsidRDefault="00394C67" w:rsidP="00394C67">
      <w:pPr>
        <w:suppressAutoHyphens/>
        <w:contextualSpacing/>
        <w:jc w:val="center"/>
        <w:rPr>
          <w:rFonts w:eastAsia="Times New Roman"/>
          <w:b/>
          <w:sz w:val="26"/>
          <w:szCs w:val="26"/>
        </w:rPr>
      </w:pPr>
      <w:r w:rsidRPr="007174E0">
        <w:rPr>
          <w:rFonts w:eastAsia="Times New Roman"/>
          <w:b/>
          <w:sz w:val="26"/>
          <w:szCs w:val="26"/>
        </w:rPr>
        <w:t>Список руководителей и (или) заместителей руководителей</w:t>
      </w:r>
    </w:p>
    <w:p w14:paraId="45DAA5C3" w14:textId="77777777" w:rsidR="00394C67" w:rsidRPr="007174E0" w:rsidRDefault="00394C67" w:rsidP="00394C67">
      <w:pPr>
        <w:suppressAutoHyphens/>
        <w:contextualSpacing/>
        <w:jc w:val="center"/>
        <w:rPr>
          <w:rFonts w:eastAsia="Times New Roman"/>
          <w:b/>
          <w:sz w:val="26"/>
          <w:szCs w:val="26"/>
        </w:rPr>
      </w:pPr>
      <w:r w:rsidRPr="007174E0">
        <w:rPr>
          <w:rFonts w:eastAsia="Times New Roman"/>
          <w:b/>
          <w:sz w:val="26"/>
          <w:szCs w:val="26"/>
        </w:rPr>
        <w:t xml:space="preserve">структурных подразделений/структурных единиц НИУ ВШЭ, основным или дополнительным видом деятельности которых является деятельность по реализации дополнительных образовательных программ </w:t>
      </w:r>
    </w:p>
    <w:p w14:paraId="7015F3DE" w14:textId="77777777" w:rsidR="00394C67" w:rsidRPr="007174E0" w:rsidRDefault="00394C67" w:rsidP="00394C67">
      <w:pPr>
        <w:suppressAutoHyphens/>
        <w:contextualSpacing/>
        <w:jc w:val="center"/>
        <w:rPr>
          <w:rFonts w:eastAsia="Times New Roman"/>
          <w:b/>
          <w:sz w:val="26"/>
          <w:szCs w:val="26"/>
        </w:rPr>
      </w:pPr>
    </w:p>
    <w:p w14:paraId="1539772C" w14:textId="77777777" w:rsidR="00394C67" w:rsidRPr="007174E0" w:rsidRDefault="00394C67" w:rsidP="00394C67">
      <w:pPr>
        <w:suppressAutoHyphens/>
        <w:contextualSpacing/>
        <w:rPr>
          <w:rFonts w:eastAsia="Times New Roman"/>
          <w:b/>
          <w:sz w:val="26"/>
          <w:szCs w:val="26"/>
        </w:rPr>
      </w:pPr>
    </w:p>
    <w:tbl>
      <w:tblPr>
        <w:tblStyle w:val="2"/>
        <w:tblW w:w="5003" w:type="pct"/>
        <w:tblLook w:val="04A0" w:firstRow="1" w:lastRow="0" w:firstColumn="1" w:lastColumn="0" w:noHBand="0" w:noVBand="1"/>
      </w:tblPr>
      <w:tblGrid>
        <w:gridCol w:w="542"/>
        <w:gridCol w:w="3605"/>
        <w:gridCol w:w="3520"/>
        <w:gridCol w:w="1967"/>
      </w:tblGrid>
      <w:tr w:rsidR="00394C67" w:rsidRPr="007174E0" w14:paraId="3EFF3DAB" w14:textId="77777777" w:rsidTr="00A63E16">
        <w:tc>
          <w:tcPr>
            <w:tcW w:w="281" w:type="pct"/>
          </w:tcPr>
          <w:p w14:paraId="589D9FA3" w14:textId="77777777" w:rsidR="00394C67" w:rsidRPr="007174E0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1" w:type="pct"/>
          </w:tcPr>
          <w:p w14:paraId="32020316" w14:textId="77777777" w:rsidR="00394C67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 структурного подразделения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/</w:t>
            </w:r>
          </w:p>
          <w:p w14:paraId="123D38CA" w14:textId="77777777" w:rsidR="00394C67" w:rsidRPr="007174E0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структурной единицы</w:t>
            </w:r>
          </w:p>
          <w:p w14:paraId="51B85009" w14:textId="77777777" w:rsidR="00394C67" w:rsidRPr="007174E0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b/>
                <w:sz w:val="26"/>
                <w:szCs w:val="26"/>
              </w:rPr>
              <w:t>НИУ ВШЭ</w:t>
            </w:r>
          </w:p>
        </w:tc>
        <w:tc>
          <w:tcPr>
            <w:tcW w:w="1827" w:type="pct"/>
          </w:tcPr>
          <w:p w14:paraId="26E33B05" w14:textId="77777777" w:rsidR="00394C67" w:rsidRPr="007174E0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b/>
                <w:sz w:val="26"/>
                <w:szCs w:val="26"/>
              </w:rPr>
              <w:t>Фамилия Имя Отчество</w:t>
            </w:r>
          </w:p>
        </w:tc>
        <w:tc>
          <w:tcPr>
            <w:tcW w:w="1021" w:type="pct"/>
          </w:tcPr>
          <w:p w14:paraId="765BE8CF" w14:textId="77777777" w:rsidR="00394C67" w:rsidRPr="007174E0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b/>
                <w:sz w:val="26"/>
                <w:szCs w:val="26"/>
              </w:rPr>
              <w:t>Должность</w:t>
            </w:r>
          </w:p>
        </w:tc>
      </w:tr>
      <w:tr w:rsidR="00394C67" w:rsidRPr="007174E0" w14:paraId="15866094" w14:textId="77777777" w:rsidTr="00A63E16">
        <w:tc>
          <w:tcPr>
            <w:tcW w:w="5000" w:type="pct"/>
            <w:gridSpan w:val="4"/>
          </w:tcPr>
          <w:p w14:paraId="60ED9552" w14:textId="77777777" w:rsidR="00394C67" w:rsidRPr="007174E0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hAnsi="Times New Roman"/>
                <w:b/>
                <w:sz w:val="26"/>
                <w:szCs w:val="26"/>
              </w:rPr>
              <w:t xml:space="preserve">Структурные подразделения и структурные единицы НИУ ВШЭ </w:t>
            </w:r>
          </w:p>
        </w:tc>
      </w:tr>
      <w:tr w:rsidR="00394C67" w:rsidRPr="007174E0" w14:paraId="687D3628" w14:textId="77777777" w:rsidTr="00A63E16">
        <w:tc>
          <w:tcPr>
            <w:tcW w:w="281" w:type="pct"/>
          </w:tcPr>
          <w:p w14:paraId="5F33D5EC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62A29580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Антикоррупционный центр</w:t>
            </w:r>
          </w:p>
        </w:tc>
        <w:tc>
          <w:tcPr>
            <w:tcW w:w="1827" w:type="pct"/>
          </w:tcPr>
          <w:p w14:paraId="124E3661" w14:textId="77777777" w:rsidR="00394C67" w:rsidRPr="007174E0" w:rsidRDefault="00394C67" w:rsidP="00A63E16">
            <w:pPr>
              <w:suppressAutoHyphens/>
              <w:ind w:left="31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Конов Алексей Владимирович</w:t>
            </w:r>
          </w:p>
        </w:tc>
        <w:tc>
          <w:tcPr>
            <w:tcW w:w="1021" w:type="pct"/>
          </w:tcPr>
          <w:p w14:paraId="5D88E9C6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1842F32A" w14:textId="77777777" w:rsidTr="00A63E16">
        <w:tc>
          <w:tcPr>
            <w:tcW w:w="281" w:type="pct"/>
          </w:tcPr>
          <w:p w14:paraId="26938595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047871EF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Банковский институт</w:t>
            </w:r>
          </w:p>
        </w:tc>
        <w:tc>
          <w:tcPr>
            <w:tcW w:w="1827" w:type="pct"/>
          </w:tcPr>
          <w:p w14:paraId="1BB79845" w14:textId="77777777" w:rsidR="00394C67" w:rsidRPr="007174E0" w:rsidRDefault="00394C67" w:rsidP="00A63E16">
            <w:pPr>
              <w:suppressAutoHyphens/>
              <w:ind w:left="31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Солодков Василий Михайлович</w:t>
            </w:r>
          </w:p>
        </w:tc>
        <w:tc>
          <w:tcPr>
            <w:tcW w:w="1021" w:type="pct"/>
          </w:tcPr>
          <w:p w14:paraId="6D595C9D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13495C50" w14:textId="77777777" w:rsidTr="00A63E16">
        <w:tc>
          <w:tcPr>
            <w:tcW w:w="281" w:type="pct"/>
          </w:tcPr>
          <w:p w14:paraId="5B775D1C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0D3BE69F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Высшая школа юриспруденции и администрирования</w:t>
            </w:r>
          </w:p>
        </w:tc>
        <w:tc>
          <w:tcPr>
            <w:tcW w:w="1827" w:type="pct"/>
          </w:tcPr>
          <w:p w14:paraId="4E0B275F" w14:textId="77777777" w:rsidR="00394C67" w:rsidRPr="007174E0" w:rsidRDefault="00394C67" w:rsidP="00A63E16">
            <w:pPr>
              <w:suppressAutoHyphens/>
              <w:ind w:left="31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Кузнецов Дмитрий Левонович</w:t>
            </w:r>
          </w:p>
        </w:tc>
        <w:tc>
          <w:tcPr>
            <w:tcW w:w="1021" w:type="pct"/>
          </w:tcPr>
          <w:p w14:paraId="1CF2378A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06DF6506" w14:textId="77777777" w:rsidTr="00A63E16">
        <w:trPr>
          <w:trHeight w:val="569"/>
        </w:trPr>
        <w:tc>
          <w:tcPr>
            <w:tcW w:w="281" w:type="pct"/>
          </w:tcPr>
          <w:p w14:paraId="00671EDD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0F17C7CD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Институт государственного и муниципального управления</w:t>
            </w:r>
          </w:p>
        </w:tc>
        <w:tc>
          <w:tcPr>
            <w:tcW w:w="1827" w:type="pct"/>
          </w:tcPr>
          <w:p w14:paraId="1E58A9D7" w14:textId="77777777" w:rsidR="00394C67" w:rsidRPr="007174E0" w:rsidRDefault="00394C67" w:rsidP="00A63E16">
            <w:pPr>
              <w:suppressAutoHyphens/>
              <w:ind w:left="31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Жулин Андрей Борисович</w:t>
            </w:r>
          </w:p>
        </w:tc>
        <w:tc>
          <w:tcPr>
            <w:tcW w:w="1021" w:type="pct"/>
          </w:tcPr>
          <w:p w14:paraId="4A785EF3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5020D7" w14:paraId="4F597524" w14:textId="77777777" w:rsidTr="00A63E16">
        <w:tc>
          <w:tcPr>
            <w:tcW w:w="281" w:type="pct"/>
          </w:tcPr>
          <w:p w14:paraId="43335B5D" w14:textId="77777777" w:rsidR="00394C67" w:rsidRPr="005020D7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2444E3DE" w14:textId="77777777" w:rsidR="00394C67" w:rsidRPr="005020D7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5020D7">
              <w:rPr>
                <w:rFonts w:ascii="Times New Roman" w:hAnsi="Times New Roman"/>
                <w:sz w:val="26"/>
                <w:szCs w:val="26"/>
              </w:rPr>
              <w:t>еждународный научно-образовательный центр технического регулирования, стандартизации и метрологии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Института государственного и муниципального управления</w:t>
            </w:r>
          </w:p>
        </w:tc>
        <w:tc>
          <w:tcPr>
            <w:tcW w:w="1827" w:type="pct"/>
          </w:tcPr>
          <w:p w14:paraId="01E67067" w14:textId="77777777" w:rsidR="00394C67" w:rsidRPr="005020D7" w:rsidRDefault="00394C67" w:rsidP="00A63E16">
            <w:pPr>
              <w:suppressAutoHyphens/>
              <w:ind w:left="31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Стрига Наталья Ивановна</w:t>
            </w:r>
          </w:p>
        </w:tc>
        <w:tc>
          <w:tcPr>
            <w:tcW w:w="1021" w:type="pct"/>
          </w:tcPr>
          <w:p w14:paraId="0072CE1A" w14:textId="77777777" w:rsidR="00394C67" w:rsidRPr="005020D7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заведующего центром</w:t>
            </w:r>
          </w:p>
        </w:tc>
      </w:tr>
      <w:tr w:rsidR="00394C67" w:rsidRPr="007174E0" w14:paraId="5B6AA17B" w14:textId="77777777" w:rsidTr="00A63E16">
        <w:tc>
          <w:tcPr>
            <w:tcW w:w="281" w:type="pct"/>
          </w:tcPr>
          <w:p w14:paraId="35EFD1AC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4C4B73EC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Институт коммуникационного менеджмента</w:t>
            </w:r>
          </w:p>
        </w:tc>
        <w:tc>
          <w:tcPr>
            <w:tcW w:w="1827" w:type="pct"/>
          </w:tcPr>
          <w:p w14:paraId="05AB06AB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Кириллина Валентина Николаевна</w:t>
            </w:r>
          </w:p>
        </w:tc>
        <w:tc>
          <w:tcPr>
            <w:tcW w:w="1021" w:type="pct"/>
          </w:tcPr>
          <w:p w14:paraId="0D2B911C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14A3602A" w14:textId="77777777" w:rsidTr="00A63E16">
        <w:trPr>
          <w:trHeight w:val="500"/>
        </w:trPr>
        <w:tc>
          <w:tcPr>
            <w:tcW w:w="281" w:type="pct"/>
            <w:vMerge w:val="restart"/>
          </w:tcPr>
          <w:p w14:paraId="24C1E25F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 w:val="restart"/>
          </w:tcPr>
          <w:p w14:paraId="3D162590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Институт налогового менеджмента и экономики недвижимости</w:t>
            </w:r>
          </w:p>
        </w:tc>
        <w:tc>
          <w:tcPr>
            <w:tcW w:w="1827" w:type="pct"/>
          </w:tcPr>
          <w:p w14:paraId="15ABD0FE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Засько Вадим Николаевич</w:t>
            </w:r>
          </w:p>
        </w:tc>
        <w:tc>
          <w:tcPr>
            <w:tcW w:w="1021" w:type="pct"/>
          </w:tcPr>
          <w:p w14:paraId="7B7D6547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12D3DA24" w14:textId="77777777" w:rsidTr="00A63E16">
        <w:trPr>
          <w:trHeight w:val="597"/>
        </w:trPr>
        <w:tc>
          <w:tcPr>
            <w:tcW w:w="281" w:type="pct"/>
            <w:vMerge/>
          </w:tcPr>
          <w:p w14:paraId="5AACD90A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/>
          </w:tcPr>
          <w:p w14:paraId="340F2DCC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pct"/>
          </w:tcPr>
          <w:p w14:paraId="455CCACB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Школьная Татьяна Борисовна</w:t>
            </w:r>
          </w:p>
        </w:tc>
        <w:tc>
          <w:tcPr>
            <w:tcW w:w="1021" w:type="pct"/>
          </w:tcPr>
          <w:p w14:paraId="13DCA5DD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директора</w:t>
            </w:r>
          </w:p>
        </w:tc>
      </w:tr>
      <w:tr w:rsidR="00394C67" w:rsidRPr="007174E0" w14:paraId="6E9A0257" w14:textId="77777777" w:rsidTr="00A63E16">
        <w:trPr>
          <w:trHeight w:val="242"/>
        </w:trPr>
        <w:tc>
          <w:tcPr>
            <w:tcW w:w="281" w:type="pct"/>
          </w:tcPr>
          <w:p w14:paraId="64645C29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79307CDD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Институт образования</w:t>
            </w:r>
          </w:p>
        </w:tc>
        <w:tc>
          <w:tcPr>
            <w:tcW w:w="1827" w:type="pct"/>
          </w:tcPr>
          <w:p w14:paraId="543320AC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Терентьев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Евгений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Андреевич</w:t>
            </w:r>
          </w:p>
        </w:tc>
        <w:tc>
          <w:tcPr>
            <w:tcW w:w="1021" w:type="pct"/>
          </w:tcPr>
          <w:p w14:paraId="48794006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6A061002" w14:textId="77777777" w:rsidTr="00A63E16">
        <w:tc>
          <w:tcPr>
            <w:tcW w:w="281" w:type="pct"/>
          </w:tcPr>
          <w:p w14:paraId="2558AD7B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5604147C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Институт по ресурсному обеспечению управления закупками и продажами для государственных и муниципальных нужд им.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174E0">
              <w:rPr>
                <w:rFonts w:ascii="Times New Roman" w:hAnsi="Times New Roman"/>
                <w:sz w:val="26"/>
                <w:szCs w:val="26"/>
              </w:rPr>
              <w:t>А.Б.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174E0">
              <w:rPr>
                <w:rFonts w:ascii="Times New Roman" w:hAnsi="Times New Roman"/>
                <w:sz w:val="26"/>
                <w:szCs w:val="26"/>
              </w:rPr>
              <w:t>Соловьева</w:t>
            </w:r>
          </w:p>
        </w:tc>
        <w:tc>
          <w:tcPr>
            <w:tcW w:w="1827" w:type="pct"/>
          </w:tcPr>
          <w:p w14:paraId="7592B9DA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Маслова Наталья Сергеевна</w:t>
            </w:r>
          </w:p>
        </w:tc>
        <w:tc>
          <w:tcPr>
            <w:tcW w:w="1021" w:type="pct"/>
          </w:tcPr>
          <w:p w14:paraId="18F0D41D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F22A6F" w:rsidRPr="00F22A6F" w14:paraId="28FEE869" w14:textId="77777777" w:rsidTr="00A63E16">
        <w:tc>
          <w:tcPr>
            <w:tcW w:w="281" w:type="pct"/>
            <w:vMerge w:val="restart"/>
          </w:tcPr>
          <w:p w14:paraId="05A114C4" w14:textId="77777777" w:rsidR="00394C67" w:rsidRPr="00F22A6F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 w:val="restart"/>
          </w:tcPr>
          <w:p w14:paraId="0FA6563C" w14:textId="77777777" w:rsidR="00E83CEF" w:rsidRPr="00F22A6F" w:rsidRDefault="00E83CEF" w:rsidP="00A63E16">
            <w:pPr>
              <w:contextualSpacing/>
              <w:rPr>
                <w:rFonts w:ascii="Times New Roman" w:hAnsi="Times New Roman"/>
                <w:strike/>
                <w:sz w:val="26"/>
                <w:szCs w:val="26"/>
              </w:rPr>
            </w:pPr>
            <w:r w:rsidRPr="00F22A6F">
              <w:rPr>
                <w:rFonts w:ascii="Times New Roman" w:hAnsi="Times New Roman"/>
                <w:sz w:val="26"/>
                <w:szCs w:val="26"/>
              </w:rPr>
              <w:t>Институт комплексного проектирования</w:t>
            </w:r>
          </w:p>
          <w:p w14:paraId="7B46E3A8" w14:textId="77777777" w:rsidR="00394C67" w:rsidRPr="00F22A6F" w:rsidRDefault="00394C67" w:rsidP="00A63E16">
            <w:pPr>
              <w:contextualSpacing/>
              <w:rPr>
                <w:rFonts w:ascii="Times New Roman" w:hAnsi="Times New Roman"/>
                <w:strike/>
                <w:sz w:val="26"/>
                <w:szCs w:val="26"/>
              </w:rPr>
            </w:pPr>
          </w:p>
        </w:tc>
        <w:tc>
          <w:tcPr>
            <w:tcW w:w="1827" w:type="pct"/>
          </w:tcPr>
          <w:p w14:paraId="69989625" w14:textId="77777777" w:rsidR="00394C67" w:rsidRPr="00F22A6F" w:rsidRDefault="00651015" w:rsidP="00F22A6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</w:rPr>
            </w:pPr>
            <w:r w:rsidRPr="00F22A6F">
              <w:rPr>
                <w:rFonts w:ascii="Times New Roman" w:eastAsia="Times New Roman" w:hAnsi="Times New Roman"/>
                <w:sz w:val="26"/>
                <w:szCs w:val="26"/>
              </w:rPr>
              <w:t xml:space="preserve">Рязанцева Наталья Владимировна </w:t>
            </w:r>
          </w:p>
        </w:tc>
        <w:tc>
          <w:tcPr>
            <w:tcW w:w="1021" w:type="pct"/>
          </w:tcPr>
          <w:p w14:paraId="1DC4FBDC" w14:textId="77777777" w:rsidR="00394C67" w:rsidRPr="00F22A6F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A6F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33B5ED17" w14:textId="77777777" w:rsidTr="00A63E16">
        <w:tc>
          <w:tcPr>
            <w:tcW w:w="281" w:type="pct"/>
            <w:vMerge/>
          </w:tcPr>
          <w:p w14:paraId="5626D48B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/>
          </w:tcPr>
          <w:p w14:paraId="2AB4AE84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pct"/>
          </w:tcPr>
          <w:p w14:paraId="7097C582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Ивчик Татьяна Анатольевна</w:t>
            </w:r>
          </w:p>
        </w:tc>
        <w:tc>
          <w:tcPr>
            <w:tcW w:w="1021" w:type="pct"/>
          </w:tcPr>
          <w:p w14:paraId="0980F7FA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директора</w:t>
            </w:r>
          </w:p>
        </w:tc>
      </w:tr>
      <w:tr w:rsidR="00394C67" w:rsidRPr="007174E0" w14:paraId="60583AA2" w14:textId="77777777" w:rsidTr="00A63E16">
        <w:tc>
          <w:tcPr>
            <w:tcW w:w="281" w:type="pct"/>
          </w:tcPr>
          <w:p w14:paraId="655558D4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163DB62D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Институт экономики и регулирования инфраструктурных отраслей</w:t>
            </w:r>
          </w:p>
        </w:tc>
        <w:tc>
          <w:tcPr>
            <w:tcW w:w="1827" w:type="pct"/>
          </w:tcPr>
          <w:p w14:paraId="5882AB2C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Долматов Илья Алексеевич</w:t>
            </w:r>
          </w:p>
        </w:tc>
        <w:tc>
          <w:tcPr>
            <w:tcW w:w="1021" w:type="pct"/>
          </w:tcPr>
          <w:p w14:paraId="27ED941F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F22A6F" w:rsidRPr="00F22A6F" w14:paraId="20E1A3A6" w14:textId="77777777" w:rsidTr="00A63E16">
        <w:tc>
          <w:tcPr>
            <w:tcW w:w="281" w:type="pct"/>
          </w:tcPr>
          <w:p w14:paraId="33CE3CBB" w14:textId="77777777" w:rsidR="00394C67" w:rsidRPr="00F22A6F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09FCB0A6" w14:textId="77777777" w:rsidR="00394C67" w:rsidRPr="00F22A6F" w:rsidRDefault="00394C67" w:rsidP="00F22A6F">
            <w:pPr>
              <w:contextualSpacing/>
              <w:rPr>
                <w:rFonts w:ascii="Times New Roman" w:hAnsi="Times New Roman"/>
                <w:strike/>
                <w:sz w:val="26"/>
                <w:szCs w:val="26"/>
              </w:rPr>
            </w:pPr>
            <w:r w:rsidRPr="00F22A6F">
              <w:rPr>
                <w:rFonts w:ascii="Times New Roman" w:hAnsi="Times New Roman"/>
                <w:sz w:val="26"/>
                <w:szCs w:val="26"/>
              </w:rPr>
              <w:t>Школа инноватики и предпринимательства</w:t>
            </w:r>
            <w:r w:rsidRPr="00F22A6F">
              <w:rPr>
                <w:rFonts w:ascii="Times New Roman" w:hAnsi="Times New Roman"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1827" w:type="pct"/>
          </w:tcPr>
          <w:p w14:paraId="3E117432" w14:textId="77777777" w:rsidR="00394C67" w:rsidRPr="00F22A6F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A6F">
              <w:rPr>
                <w:rFonts w:ascii="Times New Roman" w:eastAsia="Times New Roman" w:hAnsi="Times New Roman"/>
                <w:sz w:val="26"/>
                <w:szCs w:val="26"/>
              </w:rPr>
              <w:t>Строганова Татьяна Федоровна</w:t>
            </w:r>
          </w:p>
        </w:tc>
        <w:tc>
          <w:tcPr>
            <w:tcW w:w="1021" w:type="pct"/>
          </w:tcPr>
          <w:p w14:paraId="3EA37C3A" w14:textId="77777777" w:rsidR="00394C67" w:rsidRPr="00F22A6F" w:rsidRDefault="00E65340" w:rsidP="00F22A6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A6F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 </w:t>
            </w:r>
          </w:p>
        </w:tc>
      </w:tr>
      <w:tr w:rsidR="00394C67" w:rsidRPr="007174E0" w14:paraId="7B4CAF41" w14:textId="77777777" w:rsidTr="00A63E16">
        <w:tc>
          <w:tcPr>
            <w:tcW w:w="281" w:type="pct"/>
          </w:tcPr>
          <w:p w14:paraId="0B4FE456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12F7603B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 xml:space="preserve">Московский институт электроники и математики </w:t>
            </w:r>
          </w:p>
          <w:p w14:paraId="3733789F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им. А.Н. Тихонова</w:t>
            </w:r>
          </w:p>
        </w:tc>
        <w:tc>
          <w:tcPr>
            <w:tcW w:w="1827" w:type="pct"/>
          </w:tcPr>
          <w:p w14:paraId="4CA746A6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Тумковский Сергей Ростиславович</w:t>
            </w:r>
          </w:p>
        </w:tc>
        <w:tc>
          <w:tcPr>
            <w:tcW w:w="1021" w:type="pct"/>
          </w:tcPr>
          <w:p w14:paraId="484E34CE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директора</w:t>
            </w:r>
          </w:p>
        </w:tc>
      </w:tr>
      <w:tr w:rsidR="00394C67" w:rsidRPr="007174E0" w14:paraId="5A977E5E" w14:textId="77777777" w:rsidTr="00A63E16">
        <w:tc>
          <w:tcPr>
            <w:tcW w:w="281" w:type="pct"/>
          </w:tcPr>
          <w:p w14:paraId="47EC4A72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4EF0DEBD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Факультет городского и регионального развития</w:t>
            </w:r>
          </w:p>
        </w:tc>
        <w:tc>
          <w:tcPr>
            <w:tcW w:w="1827" w:type="pct"/>
          </w:tcPr>
          <w:p w14:paraId="099DE503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Михайленко Евгений Константинович</w:t>
            </w:r>
          </w:p>
        </w:tc>
        <w:tc>
          <w:tcPr>
            <w:tcW w:w="1021" w:type="pct"/>
          </w:tcPr>
          <w:p w14:paraId="09674A3B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394C67" w:rsidRPr="007174E0" w14:paraId="05B555DF" w14:textId="77777777" w:rsidTr="00A63E16">
        <w:tc>
          <w:tcPr>
            <w:tcW w:w="281" w:type="pct"/>
          </w:tcPr>
          <w:p w14:paraId="00D7BA30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6F0E7556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 xml:space="preserve">Факультет довузовской подготовки </w:t>
            </w:r>
          </w:p>
        </w:tc>
        <w:tc>
          <w:tcPr>
            <w:tcW w:w="1827" w:type="pct"/>
          </w:tcPr>
          <w:p w14:paraId="18B86366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Квашонкина Светлана Васильевна</w:t>
            </w:r>
          </w:p>
        </w:tc>
        <w:tc>
          <w:tcPr>
            <w:tcW w:w="1021" w:type="pct"/>
          </w:tcPr>
          <w:p w14:paraId="74CA0882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394C67" w:rsidRPr="007174E0" w14:paraId="3B062A83" w14:textId="77777777" w:rsidTr="00A63E16">
        <w:tc>
          <w:tcPr>
            <w:tcW w:w="281" w:type="pct"/>
          </w:tcPr>
          <w:p w14:paraId="18ABFC31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18F6B5C6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Центр непрерывного образования факультета компьютерных наук</w:t>
            </w:r>
          </w:p>
        </w:tc>
        <w:tc>
          <w:tcPr>
            <w:tcW w:w="1827" w:type="pct"/>
          </w:tcPr>
          <w:p w14:paraId="4BA83BD4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Карапетян Сергей Аркадьевич</w:t>
            </w:r>
          </w:p>
        </w:tc>
        <w:tc>
          <w:tcPr>
            <w:tcW w:w="1021" w:type="pct"/>
          </w:tcPr>
          <w:p w14:paraId="100C1820" w14:textId="77777777" w:rsidR="00394C67" w:rsidRPr="007174E0" w:rsidRDefault="00A568DE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Заместитель декана</w:t>
            </w:r>
          </w:p>
        </w:tc>
      </w:tr>
      <w:tr w:rsidR="00394C67" w:rsidRPr="007174E0" w14:paraId="0B6A91B0" w14:textId="77777777" w:rsidTr="00A63E16">
        <w:tc>
          <w:tcPr>
            <w:tcW w:w="281" w:type="pct"/>
          </w:tcPr>
          <w:p w14:paraId="7699C7D7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049484A9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 xml:space="preserve">Факультет креативных индустрий </w:t>
            </w:r>
          </w:p>
        </w:tc>
        <w:tc>
          <w:tcPr>
            <w:tcW w:w="1827" w:type="pct"/>
          </w:tcPr>
          <w:p w14:paraId="50B1FD1E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Тихомирова Татьяна Борисовна</w:t>
            </w:r>
          </w:p>
        </w:tc>
        <w:tc>
          <w:tcPr>
            <w:tcW w:w="1021" w:type="pct"/>
          </w:tcPr>
          <w:p w14:paraId="57484ACD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декана</w:t>
            </w:r>
          </w:p>
        </w:tc>
      </w:tr>
      <w:tr w:rsidR="00394C67" w:rsidRPr="007174E0" w14:paraId="6D0FA09A" w14:textId="77777777" w:rsidTr="00A63E16">
        <w:tc>
          <w:tcPr>
            <w:tcW w:w="281" w:type="pct"/>
            <w:vMerge w:val="restart"/>
          </w:tcPr>
          <w:p w14:paraId="1263C00B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 w:val="restart"/>
          </w:tcPr>
          <w:p w14:paraId="17CB14D4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Школа дизайна факультета креативных индустрий</w:t>
            </w:r>
          </w:p>
          <w:p w14:paraId="64EAD0A5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pct"/>
          </w:tcPr>
          <w:p w14:paraId="1F533CA9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Мещеряков Арсений Владимирович</w:t>
            </w:r>
          </w:p>
        </w:tc>
        <w:tc>
          <w:tcPr>
            <w:tcW w:w="1021" w:type="pct"/>
          </w:tcPr>
          <w:p w14:paraId="574AD664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Руководитель Школы</w:t>
            </w:r>
          </w:p>
        </w:tc>
      </w:tr>
      <w:tr w:rsidR="00394C67" w:rsidRPr="007174E0" w14:paraId="58211748" w14:textId="77777777" w:rsidTr="00A63E16">
        <w:tc>
          <w:tcPr>
            <w:tcW w:w="281" w:type="pct"/>
            <w:vMerge/>
          </w:tcPr>
          <w:p w14:paraId="0B9131D4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/>
          </w:tcPr>
          <w:p w14:paraId="5C314B7C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pct"/>
          </w:tcPr>
          <w:p w14:paraId="6A29BA19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Рубан Евгений Олегович</w:t>
            </w:r>
          </w:p>
        </w:tc>
        <w:tc>
          <w:tcPr>
            <w:tcW w:w="1021" w:type="pct"/>
          </w:tcPr>
          <w:p w14:paraId="5DD53A0E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руководителя Школы</w:t>
            </w:r>
          </w:p>
        </w:tc>
      </w:tr>
      <w:tr w:rsidR="00394C67" w:rsidRPr="007174E0" w14:paraId="037F987F" w14:textId="77777777" w:rsidTr="00A63E16">
        <w:tc>
          <w:tcPr>
            <w:tcW w:w="281" w:type="pct"/>
          </w:tcPr>
          <w:p w14:paraId="08870A17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3F9ABB2B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Факультет математики</w:t>
            </w:r>
          </w:p>
        </w:tc>
        <w:tc>
          <w:tcPr>
            <w:tcW w:w="1827" w:type="pct"/>
          </w:tcPr>
          <w:p w14:paraId="2E0B3DE9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Скрипченко Александра Сергеевна</w:t>
            </w:r>
          </w:p>
        </w:tc>
        <w:tc>
          <w:tcPr>
            <w:tcW w:w="1021" w:type="pct"/>
          </w:tcPr>
          <w:p w14:paraId="0052CC98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394C67" w:rsidRPr="007174E0" w14:paraId="26941BEC" w14:textId="77777777" w:rsidTr="00A63E16">
        <w:tc>
          <w:tcPr>
            <w:tcW w:w="281" w:type="pct"/>
          </w:tcPr>
          <w:p w14:paraId="5109F93C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06AB4462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Факультет мировой экономики и мировой политики</w:t>
            </w:r>
          </w:p>
        </w:tc>
        <w:tc>
          <w:tcPr>
            <w:tcW w:w="1827" w:type="pct"/>
          </w:tcPr>
          <w:p w14:paraId="736B1F2B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Лихачева Анастасия Борисовна</w:t>
            </w:r>
          </w:p>
        </w:tc>
        <w:tc>
          <w:tcPr>
            <w:tcW w:w="1021" w:type="pct"/>
          </w:tcPr>
          <w:p w14:paraId="6F979DF8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F22A6F" w:rsidRPr="007174E0" w14:paraId="5DE28EEC" w14:textId="77777777" w:rsidTr="00F6385F">
        <w:trPr>
          <w:trHeight w:val="639"/>
        </w:trPr>
        <w:tc>
          <w:tcPr>
            <w:tcW w:w="281" w:type="pct"/>
          </w:tcPr>
          <w:p w14:paraId="1AFFE4B5" w14:textId="77777777" w:rsidR="00F22A6F" w:rsidRPr="007174E0" w:rsidRDefault="00F22A6F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65F5C187" w14:textId="77777777" w:rsidR="00F22A6F" w:rsidRPr="007174E0" w:rsidRDefault="00F22A6F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Факультет права</w:t>
            </w:r>
          </w:p>
        </w:tc>
        <w:tc>
          <w:tcPr>
            <w:tcW w:w="1827" w:type="pct"/>
          </w:tcPr>
          <w:p w14:paraId="200E46B7" w14:textId="77777777" w:rsidR="00F22A6F" w:rsidRPr="007174E0" w:rsidRDefault="00F22A6F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Виноградов Вадим Александрович</w:t>
            </w:r>
          </w:p>
        </w:tc>
        <w:tc>
          <w:tcPr>
            <w:tcW w:w="1021" w:type="pct"/>
          </w:tcPr>
          <w:p w14:paraId="5EBB98D2" w14:textId="77777777" w:rsidR="00F22A6F" w:rsidRPr="007174E0" w:rsidRDefault="00F22A6F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394C67" w:rsidRPr="007174E0" w14:paraId="0284CB92" w14:textId="77777777" w:rsidTr="00A63E16">
        <w:trPr>
          <w:trHeight w:val="270"/>
        </w:trPr>
        <w:tc>
          <w:tcPr>
            <w:tcW w:w="281" w:type="pct"/>
          </w:tcPr>
          <w:p w14:paraId="5791DD62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11E6D6CA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Факультет социальных наук</w:t>
            </w:r>
          </w:p>
        </w:tc>
        <w:tc>
          <w:tcPr>
            <w:tcW w:w="1827" w:type="pct"/>
          </w:tcPr>
          <w:p w14:paraId="5FCAC338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Чумакова Мария Алексеевна</w:t>
            </w:r>
          </w:p>
        </w:tc>
        <w:tc>
          <w:tcPr>
            <w:tcW w:w="1021" w:type="pct"/>
          </w:tcPr>
          <w:p w14:paraId="00B03242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декана</w:t>
            </w:r>
          </w:p>
        </w:tc>
      </w:tr>
      <w:tr w:rsidR="003344E0" w:rsidRPr="007174E0" w14:paraId="020DD568" w14:textId="77777777" w:rsidTr="00A63E16">
        <w:trPr>
          <w:trHeight w:val="270"/>
        </w:trPr>
        <w:tc>
          <w:tcPr>
            <w:tcW w:w="281" w:type="pct"/>
          </w:tcPr>
          <w:p w14:paraId="3B825F5B" w14:textId="77777777" w:rsidR="003344E0" w:rsidRPr="007174E0" w:rsidRDefault="003344E0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1390F7B2" w14:textId="77777777" w:rsidR="003344E0" w:rsidRPr="007174E0" w:rsidRDefault="003344E0" w:rsidP="00A63E16">
            <w:pPr>
              <w:contextualSpacing/>
              <w:rPr>
                <w:sz w:val="26"/>
                <w:szCs w:val="26"/>
              </w:rPr>
            </w:pPr>
            <w:r w:rsidRPr="00F22A6F">
              <w:rPr>
                <w:rFonts w:ascii="Times New Roman" w:hAnsi="Times New Roman"/>
                <w:sz w:val="26"/>
                <w:szCs w:val="26"/>
              </w:rPr>
              <w:t>Кафедра психоанализа и бизнес-консультирования департамента психологии факультета социальных наук</w:t>
            </w:r>
          </w:p>
        </w:tc>
        <w:tc>
          <w:tcPr>
            <w:tcW w:w="1827" w:type="pct"/>
          </w:tcPr>
          <w:p w14:paraId="3B7B136C" w14:textId="77777777" w:rsidR="003344E0" w:rsidRPr="007174E0" w:rsidRDefault="003344E0" w:rsidP="00A63E16">
            <w:pPr>
              <w:suppressAutoHyphens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F22A6F">
              <w:rPr>
                <w:rFonts w:ascii="Times New Roman" w:hAnsi="Times New Roman"/>
                <w:sz w:val="26"/>
                <w:szCs w:val="26"/>
              </w:rPr>
              <w:t>Россохин Андрей Владимирович</w:t>
            </w:r>
          </w:p>
        </w:tc>
        <w:tc>
          <w:tcPr>
            <w:tcW w:w="1021" w:type="pct"/>
          </w:tcPr>
          <w:p w14:paraId="7BA4F311" w14:textId="77777777" w:rsidR="003344E0" w:rsidRPr="007174E0" w:rsidRDefault="003344E0" w:rsidP="00A63E16">
            <w:pPr>
              <w:suppressAutoHyphens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F22A6F">
              <w:rPr>
                <w:rFonts w:ascii="Times New Roman" w:hAnsi="Times New Roman"/>
                <w:sz w:val="26"/>
                <w:szCs w:val="26"/>
              </w:rPr>
              <w:t>Заведующий кафедрой</w:t>
            </w:r>
          </w:p>
        </w:tc>
      </w:tr>
      <w:tr w:rsidR="00394C67" w:rsidRPr="007174E0" w14:paraId="26CD9B74" w14:textId="77777777" w:rsidTr="00A63E16">
        <w:tc>
          <w:tcPr>
            <w:tcW w:w="281" w:type="pct"/>
          </w:tcPr>
          <w:p w14:paraId="67C09E91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63900BD3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 xml:space="preserve">Факультет экономических наук </w:t>
            </w:r>
          </w:p>
        </w:tc>
        <w:tc>
          <w:tcPr>
            <w:tcW w:w="1827" w:type="pct"/>
          </w:tcPr>
          <w:p w14:paraId="282284C1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Пекарский Сергей Эдмундович</w:t>
            </w:r>
          </w:p>
        </w:tc>
        <w:tc>
          <w:tcPr>
            <w:tcW w:w="1021" w:type="pct"/>
          </w:tcPr>
          <w:p w14:paraId="4F4BB78E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394C67" w:rsidRPr="007174E0" w14:paraId="65931CE1" w14:textId="77777777" w:rsidTr="00A63E16">
        <w:tc>
          <w:tcPr>
            <w:tcW w:w="281" w:type="pct"/>
          </w:tcPr>
          <w:p w14:paraId="38D174F4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568076E0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Школа финансов факультета</w:t>
            </w:r>
          </w:p>
          <w:p w14:paraId="195D5F19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 xml:space="preserve">экономических наук </w:t>
            </w:r>
          </w:p>
        </w:tc>
        <w:tc>
          <w:tcPr>
            <w:tcW w:w="1827" w:type="pct"/>
          </w:tcPr>
          <w:p w14:paraId="2E15EEE4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Ивашковская Ирина Васильевна</w:t>
            </w:r>
          </w:p>
        </w:tc>
        <w:tc>
          <w:tcPr>
            <w:tcW w:w="1021" w:type="pct"/>
          </w:tcPr>
          <w:p w14:paraId="1A7A6C22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Руководитель Школы</w:t>
            </w:r>
          </w:p>
        </w:tc>
      </w:tr>
      <w:tr w:rsidR="00394C67" w:rsidRPr="007174E0" w14:paraId="7E9154FA" w14:textId="77777777" w:rsidTr="00A63E16">
        <w:tc>
          <w:tcPr>
            <w:tcW w:w="281" w:type="pct"/>
          </w:tcPr>
          <w:p w14:paraId="57C7DD59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2983719B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Центр исследований гражданского общества и некоммерческого сектора</w:t>
            </w:r>
          </w:p>
        </w:tc>
        <w:tc>
          <w:tcPr>
            <w:tcW w:w="1827" w:type="pct"/>
          </w:tcPr>
          <w:p w14:paraId="32AA0BB8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Мерсиянова Ирина Владимировна</w:t>
            </w:r>
          </w:p>
        </w:tc>
        <w:tc>
          <w:tcPr>
            <w:tcW w:w="1021" w:type="pct"/>
          </w:tcPr>
          <w:p w14:paraId="40906577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56350FEC" w14:textId="77777777" w:rsidTr="00A63E16">
        <w:tc>
          <w:tcPr>
            <w:tcW w:w="281" w:type="pct"/>
          </w:tcPr>
          <w:p w14:paraId="2875F75A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509F0D56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Центр политики в сфере здравоохранения</w:t>
            </w:r>
          </w:p>
        </w:tc>
        <w:tc>
          <w:tcPr>
            <w:tcW w:w="1827" w:type="pct"/>
          </w:tcPr>
          <w:p w14:paraId="00CF8DB0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Шишкин Сергей Владимирович</w:t>
            </w:r>
          </w:p>
        </w:tc>
        <w:tc>
          <w:tcPr>
            <w:tcW w:w="1021" w:type="pct"/>
          </w:tcPr>
          <w:p w14:paraId="357B4C90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2A4FD65D" w14:textId="77777777" w:rsidTr="00A63E16">
        <w:tc>
          <w:tcPr>
            <w:tcW w:w="281" w:type="pct"/>
          </w:tcPr>
          <w:p w14:paraId="4CB0AD58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30F6F64A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Школа иностранных языков</w:t>
            </w:r>
          </w:p>
        </w:tc>
        <w:tc>
          <w:tcPr>
            <w:tcW w:w="1827" w:type="pct"/>
          </w:tcPr>
          <w:p w14:paraId="0D534F40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Колесникова Екатерина Алексеевна</w:t>
            </w:r>
          </w:p>
        </w:tc>
        <w:tc>
          <w:tcPr>
            <w:tcW w:w="1021" w:type="pct"/>
          </w:tcPr>
          <w:p w14:paraId="5013FFF9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Руководитель Школы</w:t>
            </w:r>
          </w:p>
        </w:tc>
      </w:tr>
      <w:tr w:rsidR="00394C67" w:rsidRPr="00963EAE" w14:paraId="31FE740B" w14:textId="77777777" w:rsidTr="00A63E16">
        <w:tc>
          <w:tcPr>
            <w:tcW w:w="281" w:type="pct"/>
          </w:tcPr>
          <w:p w14:paraId="53DF7EA2" w14:textId="77777777" w:rsidR="00394C67" w:rsidRPr="00963EAE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71" w:type="pct"/>
          </w:tcPr>
          <w:p w14:paraId="4009E651" w14:textId="77777777" w:rsidR="00394C67" w:rsidRPr="00963EAE" w:rsidRDefault="00394C67" w:rsidP="00A63E16">
            <w:pPr>
              <w:suppressAutoHyphens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EAE">
              <w:rPr>
                <w:rFonts w:ascii="Times New Roman" w:eastAsia="Times New Roman" w:hAnsi="Times New Roman"/>
                <w:sz w:val="26"/>
                <w:szCs w:val="26"/>
              </w:rPr>
              <w:t>Центр языковой и методической подготовки Школы иностранных языков</w:t>
            </w:r>
          </w:p>
        </w:tc>
        <w:tc>
          <w:tcPr>
            <w:tcW w:w="1827" w:type="pct"/>
          </w:tcPr>
          <w:p w14:paraId="56D5869E" w14:textId="77777777" w:rsidR="00394C67" w:rsidRPr="00963EAE" w:rsidRDefault="00394C67" w:rsidP="00A63E16">
            <w:pPr>
              <w:suppressAutoHyphens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EAE">
              <w:rPr>
                <w:rFonts w:ascii="Times New Roman" w:eastAsia="Times New Roman" w:hAnsi="Times New Roman"/>
                <w:sz w:val="26"/>
                <w:szCs w:val="26"/>
              </w:rPr>
              <w:t>Барановская Татьяна Артуровна</w:t>
            </w:r>
          </w:p>
        </w:tc>
        <w:tc>
          <w:tcPr>
            <w:tcW w:w="1021" w:type="pct"/>
          </w:tcPr>
          <w:p w14:paraId="589A4964" w14:textId="77777777" w:rsidR="00394C67" w:rsidRPr="00963EAE" w:rsidRDefault="00394C67" w:rsidP="00A63E16">
            <w:pPr>
              <w:suppressAutoHyphens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EAE">
              <w:rPr>
                <w:rFonts w:ascii="Times New Roman" w:eastAsia="Times New Roman" w:hAnsi="Times New Roman"/>
                <w:sz w:val="26"/>
                <w:szCs w:val="26"/>
              </w:rPr>
              <w:t>Руководитель центра</w:t>
            </w:r>
          </w:p>
        </w:tc>
      </w:tr>
      <w:tr w:rsidR="00394C67" w14:paraId="37A2B4D4" w14:textId="77777777" w:rsidTr="00A63E16">
        <w:tc>
          <w:tcPr>
            <w:tcW w:w="281" w:type="pct"/>
          </w:tcPr>
          <w:p w14:paraId="09B6A75C" w14:textId="77777777" w:rsidR="00394C67" w:rsidRPr="00F22A6F" w:rsidRDefault="00F22A6F" w:rsidP="00A63E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</w:t>
            </w:r>
            <w:r w:rsidR="00394C67" w:rsidRPr="00F22A6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71" w:type="pct"/>
          </w:tcPr>
          <w:p w14:paraId="3F3F3456" w14:textId="77777777" w:rsidR="00394C67" w:rsidRPr="00F22A6F" w:rsidRDefault="00394C67" w:rsidP="00A63E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A6F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центр управления цепями поставок</w:t>
            </w:r>
          </w:p>
        </w:tc>
        <w:tc>
          <w:tcPr>
            <w:tcW w:w="1827" w:type="pct"/>
          </w:tcPr>
          <w:p w14:paraId="76C79EC1" w14:textId="77777777" w:rsidR="00394C67" w:rsidRPr="00F22A6F" w:rsidRDefault="00394C67" w:rsidP="00A63E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A6F">
              <w:rPr>
                <w:rFonts w:ascii="Times New Roman" w:eastAsia="Calibri" w:hAnsi="Times New Roman" w:cs="Times New Roman"/>
                <w:sz w:val="26"/>
                <w:szCs w:val="26"/>
              </w:rPr>
              <w:t>Сергеев Виктор Иванович</w:t>
            </w:r>
          </w:p>
        </w:tc>
        <w:tc>
          <w:tcPr>
            <w:tcW w:w="1021" w:type="pct"/>
          </w:tcPr>
          <w:p w14:paraId="6322584F" w14:textId="77777777" w:rsidR="00394C67" w:rsidRPr="00F22A6F" w:rsidRDefault="00394C67" w:rsidP="00A63E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A6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Научный руководитель</w:t>
            </w:r>
          </w:p>
        </w:tc>
      </w:tr>
      <w:tr w:rsidR="00394C67" w14:paraId="3A4C9B4F" w14:textId="77777777" w:rsidTr="00A63E16">
        <w:tc>
          <w:tcPr>
            <w:tcW w:w="281" w:type="pct"/>
          </w:tcPr>
          <w:p w14:paraId="77FFF298" w14:textId="77777777" w:rsidR="00394C67" w:rsidRPr="00F22A6F" w:rsidRDefault="00F22A6F" w:rsidP="00394C6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1871" w:type="pct"/>
          </w:tcPr>
          <w:p w14:paraId="310A994C" w14:textId="77777777" w:rsidR="00394C67" w:rsidRPr="00F22A6F" w:rsidRDefault="00394C67" w:rsidP="009520E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2A6F">
              <w:rPr>
                <w:rFonts w:ascii="Times New Roman" w:eastAsia="Calibri" w:hAnsi="Times New Roman" w:cs="Times New Roman"/>
                <w:sz w:val="26"/>
                <w:szCs w:val="26"/>
              </w:rPr>
              <w:t>Центр политических компетенций</w:t>
            </w:r>
          </w:p>
        </w:tc>
        <w:tc>
          <w:tcPr>
            <w:tcW w:w="1827" w:type="pct"/>
          </w:tcPr>
          <w:p w14:paraId="7EA7B79F" w14:textId="77777777" w:rsidR="00394C67" w:rsidRPr="00F22A6F" w:rsidRDefault="00394C67" w:rsidP="009520E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2A6F">
              <w:rPr>
                <w:rFonts w:ascii="Times New Roman" w:eastAsia="Calibri" w:hAnsi="Times New Roman" w:cs="Times New Roman"/>
                <w:sz w:val="26"/>
                <w:szCs w:val="26"/>
              </w:rPr>
              <w:t>Школьников Игорь Александрович</w:t>
            </w:r>
          </w:p>
        </w:tc>
        <w:tc>
          <w:tcPr>
            <w:tcW w:w="1021" w:type="pct"/>
          </w:tcPr>
          <w:p w14:paraId="033C45C0" w14:textId="77777777" w:rsidR="00394C67" w:rsidRPr="00F22A6F" w:rsidRDefault="00394C67" w:rsidP="009520E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A6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Руководитель центра</w:t>
            </w:r>
          </w:p>
        </w:tc>
      </w:tr>
    </w:tbl>
    <w:p w14:paraId="27EF0743" w14:textId="77777777" w:rsidR="00394C67" w:rsidRPr="007174E0" w:rsidRDefault="00394C67" w:rsidP="00394C67">
      <w:pPr>
        <w:tabs>
          <w:tab w:val="left" w:pos="1134"/>
          <w:tab w:val="left" w:pos="1440"/>
        </w:tabs>
        <w:contextualSpacing/>
        <w:jc w:val="both"/>
        <w:rPr>
          <w:sz w:val="26"/>
          <w:szCs w:val="26"/>
        </w:rPr>
      </w:pPr>
    </w:p>
    <w:p w14:paraId="17F64C7D" w14:textId="77777777" w:rsidR="002F6E21" w:rsidRPr="007174E0" w:rsidRDefault="002F6E21" w:rsidP="007174E0">
      <w:pPr>
        <w:contextualSpacing/>
        <w:rPr>
          <w:sz w:val="26"/>
          <w:szCs w:val="26"/>
        </w:rPr>
      </w:pPr>
    </w:p>
    <w:sectPr w:rsidR="002F6E21" w:rsidRPr="007174E0" w:rsidSect="00493220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0A3F" w14:textId="77777777" w:rsidR="00A06FED" w:rsidRDefault="00A06FED">
      <w:r>
        <w:separator/>
      </w:r>
    </w:p>
  </w:endnote>
  <w:endnote w:type="continuationSeparator" w:id="0">
    <w:p w14:paraId="7F354B19" w14:textId="77777777" w:rsidR="00A06FED" w:rsidRDefault="00A0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CF58D" w14:textId="77777777" w:rsidR="00000000" w:rsidRPr="00263AE8" w:rsidRDefault="00EC1FAF">
    <w:pPr>
      <w:jc w:val="right"/>
    </w:pPr>
    <w:r>
      <w:rPr>
        <w:b/>
        <w:lang w:val="en-US"/>
      </w:rPr>
      <w:t>11.09.2024 № 6.18-01/110924-17</w:t>
    </w:r>
  </w:p>
  <w:p w14:paraId="20C50D99" w14:textId="77777777" w:rsidR="00000000" w:rsidRPr="00263AE8" w:rsidRDefault="00000000">
    <w:pPr>
      <w:jc w:val="right"/>
    </w:pPr>
    <w:r>
      <w:rPr>
        <w:b/>
        <w:lang w:val="en-US"/>
      </w:rPr>
      <w:t>01.10.2024 № 6.18-01/011024-7</w:t>
    </w:r>
  </w:p>
  <w:p w14:paraId="42A7654C" w14:textId="77777777" w:rsidR="00000000" w:rsidRDefault="00000000"/>
  <w:p w14:paraId="2AE5EFB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C9A80" w14:textId="77777777" w:rsidR="00A06FED" w:rsidRDefault="00A06FED">
      <w:r>
        <w:separator/>
      </w:r>
    </w:p>
  </w:footnote>
  <w:footnote w:type="continuationSeparator" w:id="0">
    <w:p w14:paraId="169F5E6D" w14:textId="77777777" w:rsidR="00A06FED" w:rsidRDefault="00A06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2153533"/>
      <w:docPartObj>
        <w:docPartGallery w:val="Page Numbers (Top of Page)"/>
        <w:docPartUnique/>
      </w:docPartObj>
    </w:sdtPr>
    <w:sdtContent>
      <w:p w14:paraId="735328CB" w14:textId="77777777" w:rsidR="00000000" w:rsidRDefault="00CA14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624">
          <w:rPr>
            <w:noProof/>
          </w:rPr>
          <w:t>3</w:t>
        </w:r>
        <w:r>
          <w:fldChar w:fldCharType="end"/>
        </w:r>
      </w:p>
    </w:sdtContent>
  </w:sdt>
  <w:p w14:paraId="5850EA6E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E2765"/>
    <w:multiLevelType w:val="hybridMultilevel"/>
    <w:tmpl w:val="DB1690F0"/>
    <w:lvl w:ilvl="0" w:tplc="D3DE632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2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E0"/>
    <w:rsid w:val="0001071F"/>
    <w:rsid w:val="00036926"/>
    <w:rsid w:val="00056A0F"/>
    <w:rsid w:val="00074C75"/>
    <w:rsid w:val="00085D8A"/>
    <w:rsid w:val="00094680"/>
    <w:rsid w:val="000A6DFE"/>
    <w:rsid w:val="000F1B1D"/>
    <w:rsid w:val="001422C2"/>
    <w:rsid w:val="001A7E13"/>
    <w:rsid w:val="001C0114"/>
    <w:rsid w:val="00281AD8"/>
    <w:rsid w:val="002D74E6"/>
    <w:rsid w:val="002E1161"/>
    <w:rsid w:val="002F6E21"/>
    <w:rsid w:val="00302656"/>
    <w:rsid w:val="003344E0"/>
    <w:rsid w:val="003600B4"/>
    <w:rsid w:val="00367F8C"/>
    <w:rsid w:val="00394C67"/>
    <w:rsid w:val="003E1FE7"/>
    <w:rsid w:val="003E70A2"/>
    <w:rsid w:val="00402B78"/>
    <w:rsid w:val="00406582"/>
    <w:rsid w:val="00417185"/>
    <w:rsid w:val="004621B5"/>
    <w:rsid w:val="004D7624"/>
    <w:rsid w:val="004E5D45"/>
    <w:rsid w:val="005020D7"/>
    <w:rsid w:val="005112E7"/>
    <w:rsid w:val="00581B13"/>
    <w:rsid w:val="005847DE"/>
    <w:rsid w:val="005A699B"/>
    <w:rsid w:val="00651015"/>
    <w:rsid w:val="00666735"/>
    <w:rsid w:val="006671AE"/>
    <w:rsid w:val="00677E54"/>
    <w:rsid w:val="00685092"/>
    <w:rsid w:val="006C5BA0"/>
    <w:rsid w:val="007164A2"/>
    <w:rsid w:val="007174E0"/>
    <w:rsid w:val="007231FC"/>
    <w:rsid w:val="00723889"/>
    <w:rsid w:val="007605B7"/>
    <w:rsid w:val="00765C47"/>
    <w:rsid w:val="007B33C8"/>
    <w:rsid w:val="007C43D6"/>
    <w:rsid w:val="007D5750"/>
    <w:rsid w:val="007E434A"/>
    <w:rsid w:val="008160D8"/>
    <w:rsid w:val="008160E7"/>
    <w:rsid w:val="00855FAC"/>
    <w:rsid w:val="00863988"/>
    <w:rsid w:val="008B3386"/>
    <w:rsid w:val="0090771B"/>
    <w:rsid w:val="00910202"/>
    <w:rsid w:val="00950B6B"/>
    <w:rsid w:val="009520ED"/>
    <w:rsid w:val="00962F3D"/>
    <w:rsid w:val="00963EAE"/>
    <w:rsid w:val="00966542"/>
    <w:rsid w:val="009C350F"/>
    <w:rsid w:val="00A06FED"/>
    <w:rsid w:val="00A070ED"/>
    <w:rsid w:val="00A568DE"/>
    <w:rsid w:val="00A651DA"/>
    <w:rsid w:val="00A760D7"/>
    <w:rsid w:val="00A87919"/>
    <w:rsid w:val="00AF3D0A"/>
    <w:rsid w:val="00B03978"/>
    <w:rsid w:val="00B5408B"/>
    <w:rsid w:val="00BA7E2E"/>
    <w:rsid w:val="00BD1FC8"/>
    <w:rsid w:val="00BF0144"/>
    <w:rsid w:val="00BF2F9C"/>
    <w:rsid w:val="00C05613"/>
    <w:rsid w:val="00C4142D"/>
    <w:rsid w:val="00CA14CC"/>
    <w:rsid w:val="00CB5A1D"/>
    <w:rsid w:val="00CE05F1"/>
    <w:rsid w:val="00CE37C5"/>
    <w:rsid w:val="00D82EA7"/>
    <w:rsid w:val="00DB18E6"/>
    <w:rsid w:val="00E30BDB"/>
    <w:rsid w:val="00E65340"/>
    <w:rsid w:val="00E77031"/>
    <w:rsid w:val="00E83CEF"/>
    <w:rsid w:val="00EC1FAF"/>
    <w:rsid w:val="00ED2C78"/>
    <w:rsid w:val="00ED6C5E"/>
    <w:rsid w:val="00F06E10"/>
    <w:rsid w:val="00F22A6F"/>
    <w:rsid w:val="00FA690C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8CDB"/>
  <w15:docId w15:val="{1EB6C6CB-E0DB-4A81-A80D-CAC4C4D3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4E0"/>
    <w:pPr>
      <w:spacing w:after="0"/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4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4E0"/>
    <w:rPr>
      <w:rFonts w:eastAsia="Calibri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7174E0"/>
    <w:pPr>
      <w:spacing w:after="0"/>
      <w:jc w:val="left"/>
    </w:pPr>
    <w:rPr>
      <w:rFonts w:ascii="Calibri" w:eastAsia="Times New Roman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174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26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E30B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0BD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0BDB"/>
    <w:rPr>
      <w:rFonts w:eastAsia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0B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0BDB"/>
    <w:rPr>
      <w:rFonts w:eastAsia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30B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0BDB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unhideWhenUsed/>
    <w:rsid w:val="00584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47DE"/>
    <w:rPr>
      <w:rFonts w:eastAsia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Чеканова Лариса Николаевна</dc:creator>
  <cp:lastModifiedBy>tkolevatyh</cp:lastModifiedBy>
  <cp:revision>2</cp:revision>
  <dcterms:created xsi:type="dcterms:W3CDTF">2024-10-03T12:14:00Z</dcterms:created>
  <dcterms:modified xsi:type="dcterms:W3CDTF">2024-10-03T12:14:00Z</dcterms:modified>
</cp:coreProperties>
</file>